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21DE" w14:textId="77777777" w:rsidR="001C6E86" w:rsidRPr="001C6E86" w:rsidRDefault="001C6E86" w:rsidP="001C6E86">
      <w:pPr>
        <w:jc w:val="center"/>
        <w:rPr>
          <w:rFonts w:ascii="Arial" w:hAnsi="Arial" w:cs="Arial"/>
          <w:b/>
          <w:sz w:val="28"/>
          <w:szCs w:val="28"/>
        </w:rPr>
      </w:pPr>
      <w:r w:rsidRPr="001C6E86">
        <w:rPr>
          <w:rFonts w:ascii="Arial" w:hAnsi="Arial" w:cs="Arial"/>
          <w:b/>
          <w:sz w:val="28"/>
          <w:szCs w:val="28"/>
        </w:rPr>
        <w:t>Rejestr niezgodności</w:t>
      </w:r>
    </w:p>
    <w:p w14:paraId="0B0E0DB4" w14:textId="1357202B" w:rsidR="001C6E86" w:rsidRPr="001C6E86" w:rsidRDefault="001C6E86" w:rsidP="001C6E86">
      <w:pPr>
        <w:jc w:val="center"/>
        <w:rPr>
          <w:rFonts w:ascii="Arial" w:hAnsi="Arial" w:cs="Arial"/>
        </w:rPr>
      </w:pPr>
      <w:r w:rsidRPr="001C6E86">
        <w:rPr>
          <w:rFonts w:ascii="Arial" w:hAnsi="Arial" w:cs="Arial"/>
        </w:rPr>
        <w:t>O</w:t>
      </w:r>
      <w:r w:rsidR="00982A7E">
        <w:rPr>
          <w:rFonts w:ascii="Arial" w:hAnsi="Arial" w:cs="Arial"/>
        </w:rPr>
        <w:t xml:space="preserve">ddział </w:t>
      </w:r>
      <w:r w:rsidRPr="001C6E86">
        <w:rPr>
          <w:rFonts w:ascii="Arial" w:hAnsi="Arial" w:cs="Arial"/>
        </w:rPr>
        <w:t>……….…… Gazownia/Dział/Sekcja</w:t>
      </w:r>
      <w:r w:rsidR="00982A7E">
        <w:rPr>
          <w:rFonts w:ascii="Arial" w:hAnsi="Arial" w:cs="Arial"/>
        </w:rPr>
        <w:t xml:space="preserve"> </w:t>
      </w:r>
      <w:r w:rsidRPr="001C6E86">
        <w:rPr>
          <w:rFonts w:ascii="Arial" w:hAnsi="Arial" w:cs="Arial"/>
        </w:rPr>
        <w:t>……..……..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1276"/>
        <w:gridCol w:w="2254"/>
        <w:gridCol w:w="2424"/>
        <w:gridCol w:w="2317"/>
        <w:gridCol w:w="2219"/>
        <w:gridCol w:w="1842"/>
      </w:tblGrid>
      <w:tr w:rsidR="001C6E86" w:rsidRPr="000B4BA8" w14:paraId="5610A1B7" w14:textId="77777777" w:rsidTr="001C6E86">
        <w:trPr>
          <w:trHeight w:val="844"/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3073E1" w14:textId="77777777" w:rsidR="001C6E86" w:rsidRPr="001B3A99" w:rsidRDefault="001C6E86" w:rsidP="001C6E86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DA4F24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Nr zlecenia / PSP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AC7BC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Data kontroli</w:t>
            </w: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D3EDA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Brygada / nazwisko nadzorującego prace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11CF1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Nr rysunku / pozycja lub rodzaj i miejsce prac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02B2F" w14:textId="77777777" w:rsidR="001C6E86" w:rsidRPr="001B3A99" w:rsidRDefault="001C6E86" w:rsidP="001C6E86">
            <w:pPr>
              <w:pStyle w:val="Nagwek1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A99">
              <w:rPr>
                <w:rFonts w:ascii="Arial" w:hAnsi="Arial" w:cs="Arial"/>
                <w:sz w:val="20"/>
                <w:szCs w:val="20"/>
              </w:rPr>
              <w:t>Opis niezgodności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D5778C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Podjęte działania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82F04" w14:textId="77777777" w:rsidR="001C6E86" w:rsidRPr="001B3A99" w:rsidRDefault="001C6E86" w:rsidP="001C6E8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A9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C6E86" w:rsidRPr="000B4BA8" w14:paraId="0975A9D3" w14:textId="77777777" w:rsidTr="001C6E86">
        <w:trPr>
          <w:jc w:val="center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CD95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6D93C0BE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8561D47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AAE0821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17AC3F1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DBBA208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243F091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3709996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1C0B7BC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9556029" w14:textId="77777777" w:rsidR="001C6E86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B56CA51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C573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A833E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A61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5530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5A1D8F2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D0C92D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669C3D5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228A7CAD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35DDB876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5FA68E0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2962354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4D63213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784BAD3C" w14:textId="77777777" w:rsidR="001C6E86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  <w:p w14:paraId="0A41C8B1" w14:textId="77777777" w:rsidR="001C6E86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  <w:p w14:paraId="18BCE560" w14:textId="77777777" w:rsidR="001C6E86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  <w:p w14:paraId="21B85AC2" w14:textId="77777777" w:rsidR="001C6E86" w:rsidRPr="000B4BA8" w:rsidRDefault="001C6E86" w:rsidP="00644A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E97DF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52638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14E0" w14:textId="77777777" w:rsidR="001C6E86" w:rsidRPr="000B4BA8" w:rsidRDefault="001C6E86" w:rsidP="00644A3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200ABF8" w14:textId="77777777" w:rsidR="001C6E86" w:rsidRDefault="001C6E86" w:rsidP="007751AB">
      <w:pPr>
        <w:tabs>
          <w:tab w:val="left" w:leader="dot" w:pos="8820"/>
        </w:tabs>
        <w:spacing w:after="120" w:line="240" w:lineRule="auto"/>
      </w:pPr>
    </w:p>
    <w:sectPr w:rsidR="001C6E86" w:rsidSect="007751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9703" w14:textId="77777777" w:rsidR="002F1594" w:rsidRDefault="002F1594">
      <w:pPr>
        <w:spacing w:after="0" w:line="240" w:lineRule="auto"/>
      </w:pPr>
      <w:r>
        <w:separator/>
      </w:r>
    </w:p>
  </w:endnote>
  <w:endnote w:type="continuationSeparator" w:id="0">
    <w:p w14:paraId="0D17A511" w14:textId="77777777" w:rsidR="002F1594" w:rsidRDefault="002F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CD35" w14:textId="77777777" w:rsidR="00C6348E" w:rsidRDefault="00C634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84C7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3EF07426" w14:textId="77777777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3BD1BEF" wp14:editId="38E5A51F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E3F9D9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DI3q2T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>
      <w:rPr>
        <w:rFonts w:ascii="Arial" w:hAnsi="Arial" w:cs="Arial"/>
        <w:color w:val="262626"/>
        <w:sz w:val="20"/>
        <w:szCs w:val="20"/>
      </w:rPr>
      <w:t xml:space="preserve"> …..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>
      <w:rPr>
        <w:rFonts w:ascii="Arial" w:hAnsi="Arial" w:cs="Arial"/>
        <w:color w:val="262626"/>
        <w:sz w:val="20"/>
        <w:szCs w:val="20"/>
      </w:rPr>
      <w:t>……….. 2018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1C6E86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1C6E86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29A4B5F0" w14:textId="77777777" w:rsidR="00DF02B3" w:rsidRDefault="00DF02B3" w:rsidP="00DF02B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D08E6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380B3DBE" w14:textId="19AE7552" w:rsidR="00DF02B3" w:rsidRDefault="003B79CD" w:rsidP="003B79CD">
    <w:pPr>
      <w:pStyle w:val="Stopka"/>
      <w:tabs>
        <w:tab w:val="clear" w:pos="9072"/>
        <w:tab w:val="left" w:pos="13068"/>
      </w:tabs>
      <w:rPr>
        <w:rFonts w:ascii="Arial" w:hAnsi="Arial" w:cs="Arial"/>
        <w:color w:val="262626"/>
        <w:sz w:val="20"/>
        <w:szCs w:val="20"/>
      </w:rPr>
    </w:pPr>
    <w:r>
      <w:rPr>
        <w:rFonts w:ascii="Arial" w:hAnsi="Arial" w:cs="Arial"/>
        <w:color w:val="262626"/>
        <w:sz w:val="20"/>
        <w:szCs w:val="20"/>
      </w:rPr>
      <w:tab/>
    </w:r>
    <w:r>
      <w:rPr>
        <w:rFonts w:ascii="Arial" w:hAnsi="Arial" w:cs="Arial"/>
        <w:color w:val="262626"/>
        <w:sz w:val="20"/>
        <w:szCs w:val="20"/>
      </w:rPr>
      <w:tab/>
    </w:r>
  </w:p>
  <w:p w14:paraId="224C61DD" w14:textId="47C211B6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FFF8B6A" wp14:editId="69944AB4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7D254C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543E93">
      <w:rPr>
        <w:rFonts w:ascii="Arial" w:hAnsi="Arial" w:cs="Arial"/>
        <w:color w:val="262626"/>
        <w:sz w:val="20"/>
        <w:szCs w:val="20"/>
      </w:rPr>
      <w:t xml:space="preserve"> </w:t>
    </w:r>
    <w:r w:rsidR="00C6348E">
      <w:rPr>
        <w:rFonts w:ascii="Arial" w:hAnsi="Arial" w:cs="Arial"/>
        <w:color w:val="262626"/>
        <w:sz w:val="20"/>
        <w:szCs w:val="20"/>
      </w:rPr>
      <w:t>4</w:t>
    </w:r>
    <w:r w:rsidR="00543E93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3B79CD">
      <w:rPr>
        <w:rFonts w:ascii="Arial" w:hAnsi="Arial" w:cs="Arial"/>
        <w:color w:val="262626"/>
        <w:sz w:val="20"/>
        <w:szCs w:val="20"/>
      </w:rPr>
      <w:t>1</w:t>
    </w:r>
    <w:r w:rsidR="00987307">
      <w:rPr>
        <w:rFonts w:ascii="Arial" w:hAnsi="Arial" w:cs="Arial"/>
        <w:color w:val="262626"/>
        <w:sz w:val="20"/>
        <w:szCs w:val="20"/>
      </w:rPr>
      <w:t>6</w:t>
    </w:r>
    <w:r w:rsidR="003B79CD">
      <w:rPr>
        <w:rFonts w:ascii="Arial" w:hAnsi="Arial" w:cs="Arial"/>
        <w:color w:val="262626"/>
        <w:sz w:val="20"/>
        <w:szCs w:val="20"/>
      </w:rPr>
      <w:t xml:space="preserve"> grudnia</w:t>
    </w:r>
    <w:r w:rsidR="00E05BA0">
      <w:rPr>
        <w:rFonts w:ascii="Arial" w:hAnsi="Arial" w:cs="Arial"/>
        <w:color w:val="262626"/>
        <w:sz w:val="20"/>
        <w:szCs w:val="20"/>
      </w:rPr>
      <w:t xml:space="preserve"> </w:t>
    </w:r>
    <w:r>
      <w:rPr>
        <w:rFonts w:ascii="Arial" w:hAnsi="Arial" w:cs="Arial"/>
        <w:color w:val="262626"/>
        <w:sz w:val="20"/>
        <w:szCs w:val="20"/>
      </w:rPr>
      <w:t>20</w:t>
    </w:r>
    <w:r w:rsidR="00BE0424">
      <w:rPr>
        <w:rFonts w:ascii="Arial" w:hAnsi="Arial" w:cs="Arial"/>
        <w:color w:val="262626"/>
        <w:sz w:val="20"/>
        <w:szCs w:val="20"/>
      </w:rPr>
      <w:t>2</w:t>
    </w:r>
    <w:r w:rsidR="00C6348E">
      <w:rPr>
        <w:rFonts w:ascii="Arial" w:hAnsi="Arial" w:cs="Arial"/>
        <w:color w:val="262626"/>
        <w:sz w:val="20"/>
        <w:szCs w:val="20"/>
      </w:rPr>
      <w:t>4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443F6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443F6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F4B0" w14:textId="77777777" w:rsidR="002F1594" w:rsidRDefault="002F1594">
      <w:pPr>
        <w:spacing w:after="0" w:line="240" w:lineRule="auto"/>
      </w:pPr>
      <w:r>
        <w:separator/>
      </w:r>
    </w:p>
  </w:footnote>
  <w:footnote w:type="continuationSeparator" w:id="0">
    <w:p w14:paraId="65F18C85" w14:textId="77777777" w:rsidR="002F1594" w:rsidRDefault="002F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BE259" w14:textId="77777777" w:rsidR="00C6348E" w:rsidRDefault="00C63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751AB" w:rsidRPr="007C5050" w14:paraId="2A1DCC2B" w14:textId="77777777" w:rsidTr="008A22DB">
      <w:trPr>
        <w:cantSplit/>
        <w:trHeight w:val="1125"/>
        <w:jc w:val="center"/>
      </w:trPr>
      <w:tc>
        <w:tcPr>
          <w:tcW w:w="2023" w:type="dxa"/>
          <w:vAlign w:val="center"/>
        </w:tcPr>
        <w:p w14:paraId="33A8896E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3D26988F" wp14:editId="0CB76C29">
                <wp:extent cx="1066800" cy="333375"/>
                <wp:effectExtent l="0" t="0" r="0" b="9525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63AD15EE" w14:textId="77777777" w:rsidR="007751AB" w:rsidRDefault="007751AB" w:rsidP="007751AB">
          <w:pPr>
            <w:jc w:val="center"/>
            <w:rPr>
              <w:rFonts w:ascii="Arial" w:hAnsi="Arial" w:cs="Arial"/>
              <w:color w:val="000000"/>
              <w:sz w:val="18"/>
              <w:szCs w:val="20"/>
            </w:rPr>
          </w:pPr>
          <w:r>
            <w:rPr>
              <w:rFonts w:ascii="Arial" w:hAnsi="Arial" w:cs="Arial"/>
              <w:b/>
            </w:rPr>
            <w:t>Wzór Protokołu badań wizualnych złączy spawanych</w:t>
          </w:r>
        </w:p>
        <w:p w14:paraId="022F248E" w14:textId="77777777" w:rsidR="007751AB" w:rsidRPr="00BC7966" w:rsidRDefault="007751AB" w:rsidP="007751A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D73FE4">
            <w:rPr>
              <w:rFonts w:ascii="Arial" w:hAnsi="Arial" w:cs="Arial"/>
              <w:color w:val="000000"/>
              <w:sz w:val="18"/>
              <w:szCs w:val="20"/>
            </w:rPr>
            <w:t xml:space="preserve">załącznik </w:t>
          </w:r>
          <w:r>
            <w:rPr>
              <w:rFonts w:ascii="Arial" w:hAnsi="Arial" w:cs="Arial"/>
              <w:color w:val="000000"/>
              <w:sz w:val="18"/>
              <w:szCs w:val="20"/>
            </w:rPr>
            <w:t>2</w:t>
          </w:r>
          <w:r w:rsidRPr="00D73FE4">
            <w:rPr>
              <w:rFonts w:ascii="Arial" w:hAnsi="Arial" w:cs="Arial"/>
              <w:color w:val="000000"/>
              <w:sz w:val="18"/>
              <w:szCs w:val="20"/>
            </w:rPr>
            <w:t xml:space="preserve"> do </w:t>
          </w:r>
          <w:r w:rsidRPr="00BC7966">
            <w:rPr>
              <w:rFonts w:ascii="Arial" w:hAnsi="Arial" w:cs="Arial"/>
              <w:color w:val="000000"/>
              <w:sz w:val="18"/>
              <w:szCs w:val="20"/>
            </w:rPr>
            <w:t>Zasad budowy, technologii spajania i napraw</w:t>
          </w:r>
          <w:r w:rsidRPr="00BC7966">
            <w:rPr>
              <w:rFonts w:ascii="Arial" w:hAnsi="Arial" w:cs="Arial"/>
              <w:color w:val="000000"/>
              <w:sz w:val="18"/>
              <w:szCs w:val="20"/>
            </w:rPr>
            <w:br/>
            <w:t>stalowych sieci gazowych</w:t>
          </w:r>
        </w:p>
        <w:p w14:paraId="659A0DF0" w14:textId="77777777" w:rsidR="007751AB" w:rsidRPr="007C5050" w:rsidRDefault="007751AB" w:rsidP="007751AB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1843" w:type="dxa"/>
        </w:tcPr>
        <w:p w14:paraId="62158C6D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6FB91314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…</w:t>
          </w:r>
        </w:p>
      </w:tc>
    </w:tr>
  </w:tbl>
  <w:p w14:paraId="542E68A8" w14:textId="77777777" w:rsidR="007751AB" w:rsidRDefault="007751AB" w:rsidP="007751A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774B3E7B" w14:textId="77777777" w:rsidTr="00543E93">
      <w:trPr>
        <w:cantSplit/>
        <w:trHeight w:val="1125"/>
        <w:jc w:val="center"/>
      </w:trPr>
      <w:tc>
        <w:tcPr>
          <w:tcW w:w="2023" w:type="dxa"/>
          <w:vAlign w:val="center"/>
        </w:tcPr>
        <w:p w14:paraId="1205053E" w14:textId="77777777" w:rsidR="00C6348E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5CFC757E" wp14:editId="5C345DCE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65A6E2DA" w14:textId="77777777" w:rsidR="00BC7966" w:rsidRPr="001B3A99" w:rsidRDefault="007751AB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1B3A99">
            <w:rPr>
              <w:rFonts w:ascii="Arial" w:hAnsi="Arial" w:cs="Arial"/>
              <w:b/>
              <w:sz w:val="20"/>
              <w:szCs w:val="20"/>
            </w:rPr>
            <w:t xml:space="preserve">Wzór </w:t>
          </w:r>
          <w:r w:rsidR="001C6E86" w:rsidRPr="001B3A99">
            <w:rPr>
              <w:rFonts w:ascii="Arial" w:hAnsi="Arial" w:cs="Arial"/>
              <w:b/>
              <w:sz w:val="20"/>
              <w:szCs w:val="20"/>
            </w:rPr>
            <w:t>Rejestru niezgodności</w:t>
          </w:r>
        </w:p>
        <w:p w14:paraId="4E59C266" w14:textId="77777777" w:rsidR="00C6348E" w:rsidRPr="005641FB" w:rsidRDefault="0014714A" w:rsidP="005641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1B3A99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1C6E86" w:rsidRPr="001B3A99">
            <w:rPr>
              <w:rFonts w:ascii="Arial" w:hAnsi="Arial" w:cs="Arial"/>
              <w:color w:val="000000"/>
              <w:sz w:val="20"/>
              <w:szCs w:val="20"/>
            </w:rPr>
            <w:t>8</w:t>
          </w:r>
          <w:r w:rsidRPr="001B3A99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1B3A99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1B3A99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126" w:type="dxa"/>
        </w:tcPr>
        <w:p w14:paraId="6483B0E6" w14:textId="77777777" w:rsidR="00C6348E" w:rsidRPr="007C5050" w:rsidRDefault="00C6348E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B264C56" w14:textId="4EE39026" w:rsidR="00C6348E" w:rsidRPr="007C5050" w:rsidRDefault="006F0F94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8A78E5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3B79CD">
            <w:rPr>
              <w:rFonts w:ascii="Arial" w:hAnsi="Arial" w:cs="Arial"/>
              <w:b/>
              <w:sz w:val="18"/>
              <w:szCs w:val="18"/>
            </w:rPr>
            <w:t>98</w:t>
          </w:r>
          <w:r w:rsidR="005641FB">
            <w:rPr>
              <w:rFonts w:ascii="Arial" w:hAnsi="Arial" w:cs="Arial"/>
              <w:b/>
              <w:sz w:val="18"/>
              <w:szCs w:val="18"/>
            </w:rPr>
            <w:t>/20</w:t>
          </w:r>
          <w:r w:rsidR="00BE0424">
            <w:rPr>
              <w:rFonts w:ascii="Arial" w:hAnsi="Arial" w:cs="Arial"/>
              <w:b/>
              <w:sz w:val="18"/>
              <w:szCs w:val="18"/>
            </w:rPr>
            <w:t>2</w:t>
          </w:r>
          <w:r w:rsidR="00C6348E">
            <w:rPr>
              <w:rFonts w:ascii="Arial" w:hAnsi="Arial" w:cs="Arial"/>
              <w:b/>
              <w:sz w:val="18"/>
              <w:szCs w:val="18"/>
            </w:rPr>
            <w:t>4</w:t>
          </w:r>
          <w:r w:rsidR="00DF02B3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543E93">
            <w:rPr>
              <w:rFonts w:ascii="Arial" w:hAnsi="Arial" w:cs="Arial"/>
              <w:b/>
              <w:sz w:val="18"/>
              <w:szCs w:val="18"/>
            </w:rPr>
            <w:t>/8</w:t>
          </w:r>
        </w:p>
      </w:tc>
    </w:tr>
  </w:tbl>
  <w:p w14:paraId="1CA8DA37" w14:textId="77777777" w:rsidR="00C6348E" w:rsidRPr="00BD7718" w:rsidRDefault="00C6348E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A7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6830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4385217">
    <w:abstractNumId w:val="2"/>
  </w:num>
  <w:num w:numId="3" w16cid:durableId="448086855">
    <w:abstractNumId w:val="6"/>
  </w:num>
  <w:num w:numId="4" w16cid:durableId="532495265">
    <w:abstractNumId w:val="5"/>
  </w:num>
  <w:num w:numId="5" w16cid:durableId="417530822">
    <w:abstractNumId w:val="7"/>
  </w:num>
  <w:num w:numId="6" w16cid:durableId="554464470">
    <w:abstractNumId w:val="4"/>
  </w:num>
  <w:num w:numId="7" w16cid:durableId="1036155394">
    <w:abstractNumId w:val="1"/>
  </w:num>
  <w:num w:numId="8" w16cid:durableId="911087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14714A"/>
    <w:rsid w:val="001A1122"/>
    <w:rsid w:val="001B3A99"/>
    <w:rsid w:val="001C6E86"/>
    <w:rsid w:val="002065BE"/>
    <w:rsid w:val="00272F97"/>
    <w:rsid w:val="002F1594"/>
    <w:rsid w:val="002F3E2E"/>
    <w:rsid w:val="003740EF"/>
    <w:rsid w:val="003B79CD"/>
    <w:rsid w:val="00417674"/>
    <w:rsid w:val="00543E93"/>
    <w:rsid w:val="00561993"/>
    <w:rsid w:val="005641FB"/>
    <w:rsid w:val="005F76A3"/>
    <w:rsid w:val="00621AFE"/>
    <w:rsid w:val="006F0F94"/>
    <w:rsid w:val="007751AB"/>
    <w:rsid w:val="0085382A"/>
    <w:rsid w:val="00877123"/>
    <w:rsid w:val="0088639C"/>
    <w:rsid w:val="008A0C75"/>
    <w:rsid w:val="008A7241"/>
    <w:rsid w:val="008A78E5"/>
    <w:rsid w:val="008E539B"/>
    <w:rsid w:val="009443F6"/>
    <w:rsid w:val="00982A7E"/>
    <w:rsid w:val="00987307"/>
    <w:rsid w:val="00995AF1"/>
    <w:rsid w:val="00A50DD7"/>
    <w:rsid w:val="00AB7FA4"/>
    <w:rsid w:val="00BC7966"/>
    <w:rsid w:val="00BD26DC"/>
    <w:rsid w:val="00BE0424"/>
    <w:rsid w:val="00C6348E"/>
    <w:rsid w:val="00CE697A"/>
    <w:rsid w:val="00DF02B3"/>
    <w:rsid w:val="00E05BA0"/>
    <w:rsid w:val="00E55212"/>
    <w:rsid w:val="00F8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D1A656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51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7751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1A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4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Props1.xml><?xml version="1.0" encoding="utf-8"?>
<ds:datastoreItem xmlns:ds="http://schemas.openxmlformats.org/officeDocument/2006/customXml" ds:itemID="{33429578-0919-4B35-A35E-6309B2322812}"/>
</file>

<file path=customXml/itemProps2.xml><?xml version="1.0" encoding="utf-8"?>
<ds:datastoreItem xmlns:ds="http://schemas.openxmlformats.org/officeDocument/2006/customXml" ds:itemID="{F78B4110-C66B-4026-A6C1-A77F83C11A30}"/>
</file>

<file path=customXml/itemProps3.xml><?xml version="1.0" encoding="utf-8"?>
<ds:datastoreItem xmlns:ds="http://schemas.openxmlformats.org/officeDocument/2006/customXml" ds:itemID="{74D18962-877A-4A93-97CF-66122139ED0D}"/>
</file>

<file path=customXml/itemProps4.xml><?xml version="1.0" encoding="utf-8"?>
<ds:datastoreItem xmlns:ds="http://schemas.openxmlformats.org/officeDocument/2006/customXml" ds:itemID="{9DA59632-8D1C-4009-B449-240E8BFA7A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Skwarciak Martyna (PSG)</cp:lastModifiedBy>
  <cp:revision>27</cp:revision>
  <dcterms:created xsi:type="dcterms:W3CDTF">2018-07-23T12:09:00Z</dcterms:created>
  <dcterms:modified xsi:type="dcterms:W3CDTF">2024-12-16T10:27:00Z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2022-03-14T09:10:20Z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7ae6d630-1d45-49f8-80f7-8ef241d405eb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2024-12-17T08:35:37Z</vt:filetime>
  </property>
  <property fmtid="{D5CDD505-2E9C-101B-9397-08002B2CF9AE}" pid="11" name="WorkflowChangePath">
    <vt:lpwstr>8379072f-fac7-4857-8213-1ab9bbb0aff9,2;</vt:lpwstr>
  </property>
</Properties>
</file>